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Председателю Арбитражного суда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Северо-Кавказского округа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(ФИО)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от____________________________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16"/>
          <w:szCs w:val="16"/>
        </w:rPr>
        <w:t>(наименование занимаемой должности, ФИО)</w:t>
      </w:r>
    </w:p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______________________________</w:t>
      </w:r>
    </w:p>
    <w:p w:rsidR="006C160A" w:rsidRDefault="006C160A" w:rsidP="006C160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тел. __________________________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Уведомление 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Я, __________________________________________________________,</w:t>
      </w:r>
    </w:p>
    <w:p w:rsidR="006C160A" w:rsidRDefault="006C160A" w:rsidP="006C160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/>
          <w:sz w:val="16"/>
          <w:szCs w:val="16"/>
        </w:rPr>
        <w:t>(ФИО)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Обстоятельства, являющиеся основанием возникновении личной заинтересованности:_________________________________________________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__________________________________________________________________. 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Предлагаемые меры по предотвращению или урегулированию конфликта интересов: _______________________________________________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Прилагаю материалы, подтверждающие меры, принятые по предотвращению или урегулированию конфликта интересов (при </w:t>
      </w:r>
      <w:r>
        <w:rPr>
          <w:rFonts w:ascii="Times New Roman" w:hAnsi="Times New Roman"/>
          <w:sz w:val="28"/>
          <w:szCs w:val="28"/>
        </w:rPr>
        <w:lastRenderedPageBreak/>
        <w:t>наличии):____________________________________________________________________________________________________________________________</w:t>
      </w: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Намереваюсь/не намереваюсь лично присутствовать на заседании Комиссии при рассмотрении настоящего уведомления (нужное подчеркнуть).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C160A" w:rsidRDefault="006C160A" w:rsidP="006C16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 20___г.       ____________          _______________________</w:t>
      </w:r>
    </w:p>
    <w:p w:rsidR="006C160A" w:rsidRDefault="006C160A" w:rsidP="006C160A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(подпись)                                        (ФИО лица направившего уведомление)</w:t>
      </w:r>
    </w:p>
    <w:p w:rsidR="006C160A" w:rsidRDefault="006C160A" w:rsidP="006C160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A25CD7" w:rsidRDefault="00A25CD7">
      <w:bookmarkStart w:id="0" w:name="_GoBack"/>
      <w:bookmarkEnd w:id="0"/>
    </w:p>
    <w:sectPr w:rsidR="00A2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2D"/>
    <w:rsid w:val="006C160A"/>
    <w:rsid w:val="00A25CD7"/>
    <w:rsid w:val="00E0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6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5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Лиана Сергеевна</dc:creator>
  <cp:keywords/>
  <dc:description/>
  <cp:lastModifiedBy>Бухонина Лиана Сергеевна</cp:lastModifiedBy>
  <cp:revision>2</cp:revision>
  <dcterms:created xsi:type="dcterms:W3CDTF">2024-11-21T06:45:00Z</dcterms:created>
  <dcterms:modified xsi:type="dcterms:W3CDTF">2024-11-21T06:46:00Z</dcterms:modified>
</cp:coreProperties>
</file>